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4253"/>
        <w:gridCol w:w="1134"/>
        <w:gridCol w:w="992"/>
      </w:tblGrid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>
            <w:r>
              <w:rPr>
                <w:b/>
              </w:rPr>
              <w:t>Mail</w:t>
            </w:r>
            <w:r>
              <w:t xml:space="preserve"> (skriv tydeligt – tak!)</w:t>
            </w:r>
          </w:p>
          <w:p w:rsidR="009A6AA8" w:rsidRDefault="009A6AA8" w:rsidP="00FC1F12"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oplys</w:t>
            </w:r>
            <w:proofErr w:type="gramEnd"/>
            <w:r>
              <w:rPr>
                <w:sz w:val="18"/>
                <w:szCs w:val="18"/>
              </w:rPr>
              <w:t xml:space="preserve"> adresse hvis sponsor ikke har mail)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>
            <w:pPr>
              <w:rPr>
                <w:b/>
              </w:rPr>
            </w:pPr>
            <w:r>
              <w:rPr>
                <w:b/>
              </w:rPr>
              <w:t>Kr. pr.</w:t>
            </w:r>
          </w:p>
          <w:p w:rsidR="009A6AA8" w:rsidRDefault="009A6AA8" w:rsidP="00FC1F12">
            <w:pPr>
              <w:rPr>
                <w:b/>
              </w:rPr>
            </w:pPr>
            <w:proofErr w:type="gramStart"/>
            <w:r>
              <w:rPr>
                <w:b/>
              </w:rPr>
              <w:t>km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>
            <w:pPr>
              <w:rPr>
                <w:b/>
              </w:rPr>
            </w:pPr>
            <w:r>
              <w:rPr>
                <w:b/>
              </w:rPr>
              <w:t>Fast</w:t>
            </w:r>
          </w:p>
          <w:p w:rsidR="009A6AA8" w:rsidRDefault="009A6AA8" w:rsidP="00FC1F12">
            <w:pPr>
              <w:rPr>
                <w:b/>
              </w:rPr>
            </w:pPr>
            <w:proofErr w:type="gramStart"/>
            <w:r>
              <w:rPr>
                <w:b/>
              </w:rPr>
              <w:t>beløb</w:t>
            </w:r>
            <w:proofErr w:type="gramEnd"/>
          </w:p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  <w:tr w:rsidR="009A6AA8" w:rsidTr="009A6AA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  <w:p w:rsidR="009A6AA8" w:rsidRDefault="009A6AA8" w:rsidP="00FC1F12"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AA8" w:rsidRDefault="009A6AA8" w:rsidP="00FC1F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A8" w:rsidRDefault="009A6AA8" w:rsidP="00FC1F12"/>
        </w:tc>
      </w:tr>
    </w:tbl>
    <w:p w:rsidR="00B75309" w:rsidRPr="00B75309" w:rsidRDefault="00B75309">
      <w:pPr>
        <w:rPr>
          <w:color w:val="000000" w:themeColor="text1"/>
        </w:rPr>
      </w:pPr>
      <w:r>
        <w:t xml:space="preserve">Som deltager gælder det om at samle en masse sponsorer, som der aftales et beløb (fast eller pr. km.). Sponsorerne skrives ind i skemaet, og når du har samlet alle de sponsorer du kan, sender du skemaet i elektronisk form på </w:t>
      </w:r>
      <w:hyperlink r:id="rId4" w:history="1">
        <w:r w:rsidRPr="00ED29F4">
          <w:rPr>
            <w:rStyle w:val="Hyperlink"/>
          </w:rPr>
          <w:t>cykelpark@gmail.com</w:t>
        </w:r>
      </w:hyperlink>
      <w:r>
        <w:t xml:space="preserve"> – skemaet skal være indsendt </w:t>
      </w:r>
      <w:r w:rsidRPr="00B75309">
        <w:rPr>
          <w:u w:val="single"/>
        </w:rPr>
        <w:t>senest</w:t>
      </w:r>
      <w:r>
        <w:t xml:space="preserve"> 14.5.2017.</w:t>
      </w:r>
    </w:p>
    <w:sectPr w:rsidR="00B75309" w:rsidRPr="00B75309" w:rsidSect="00C14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6AA8"/>
    <w:rsid w:val="00561A1D"/>
    <w:rsid w:val="006F53DB"/>
    <w:rsid w:val="009A6AA8"/>
    <w:rsid w:val="00B75309"/>
    <w:rsid w:val="00C14423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1D529-2B61-4FFD-A3DB-522303E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AA8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75309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75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kelpark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Højgaard Jensen</dc:creator>
  <cp:keywords/>
  <dc:description/>
  <cp:lastModifiedBy>Martin Højgaard Jensen</cp:lastModifiedBy>
  <cp:revision>2</cp:revision>
  <dcterms:created xsi:type="dcterms:W3CDTF">2017-04-05T11:54:00Z</dcterms:created>
  <dcterms:modified xsi:type="dcterms:W3CDTF">2017-04-05T11:54:00Z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{7F35A0A3-4EF1-4039-A4B0-7D34E8A857BE}</vt:lpwstr>
  </property>
</Properties>
</file>